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AF" w:rsidRDefault="00A2775C">
      <w:pPr>
        <w:rPr>
          <w:rFonts w:ascii="Times New Roman" w:hAnsi="Times New Roman" w:cs="Times New Roman"/>
          <w:sz w:val="28"/>
          <w:szCs w:val="28"/>
        </w:rPr>
      </w:pPr>
      <w:r w:rsidRPr="00A277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10 класс</w:t>
      </w:r>
    </w:p>
    <w:p w:rsidR="00A2775C" w:rsidRPr="00442955" w:rsidRDefault="00A2775C" w:rsidP="004429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955">
        <w:rPr>
          <w:rFonts w:ascii="Times New Roman" w:hAnsi="Times New Roman" w:cs="Times New Roman"/>
          <w:b/>
          <w:sz w:val="28"/>
          <w:szCs w:val="28"/>
        </w:rPr>
        <w:t>Мини-олимпиада по теме «Политическая карта мира»</w:t>
      </w:r>
    </w:p>
    <w:p w:rsidR="00A2775C" w:rsidRPr="00442955" w:rsidRDefault="00A2775C">
      <w:pPr>
        <w:rPr>
          <w:rFonts w:ascii="Times New Roman" w:hAnsi="Times New Roman" w:cs="Times New Roman"/>
          <w:b/>
          <w:sz w:val="28"/>
          <w:szCs w:val="28"/>
        </w:rPr>
      </w:pPr>
      <w:r w:rsidRPr="004429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2955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A2775C" w:rsidRPr="00442955" w:rsidRDefault="00A2775C" w:rsidP="00A277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Назовите примерное количество независимых государств и зависимых территорий.</w:t>
      </w:r>
    </w:p>
    <w:p w:rsidR="00A2775C" w:rsidRPr="00442955" w:rsidRDefault="00A2775C" w:rsidP="00A2775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Форма правления: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высшая законодательная власть принадлежит   представительному органу – парламенту, а исполнительная</w:t>
      </w:r>
      <w:r w:rsidRPr="00A277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правительству,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главой государства считается император, король, герцог, князь, султан и т. д., а верховная власть передаётся по наследству.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Форма административно-территориального устройства: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стране существует единая законодательная и исполнительная  власть,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стране наряду с едиными законами и органами власти существуют отдельные самоуправляющиеся территориальные единицы, которые имеют собственные законодательные, исполнительные и судебные органы власти и собственную государственную символику.</w:t>
      </w:r>
    </w:p>
    <w:p w:rsidR="00A2775C" w:rsidRPr="00442955" w:rsidRDefault="00A2775C" w:rsidP="00A2775C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3. Какая страна не входит в «большую восьмёрку» развитых стран: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США, Канада, Швейцария, Италия, Франция, ФРГ, Великобритания, Япония.</w:t>
      </w:r>
    </w:p>
    <w:p w:rsidR="00A2775C" w:rsidRPr="00442955" w:rsidRDefault="00A2775C" w:rsidP="00A2775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4295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42955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A2775C" w:rsidRPr="00442955" w:rsidRDefault="00A2775C" w:rsidP="00A277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Выпишите страны с монархической формой правления:</w:t>
      </w:r>
    </w:p>
    <w:p w:rsid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Испания, Ирландия, Италия, Исландия, Иордания, Ирак, Иран, Индонезия.</w:t>
      </w:r>
    </w:p>
    <w:p w:rsidR="00A2775C" w:rsidRPr="00442955" w:rsidRDefault="00A2775C" w:rsidP="00A2775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Среди перечисленных стран подчеркните те, которые одновременно входят в десятку самых крупных стран по площади территории и по численности населения</w:t>
      </w:r>
      <w:r w:rsidR="0099691C" w:rsidRPr="0044295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9691C" w:rsidRDefault="0099691C" w:rsidP="0099691C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Россия, Канада, Пакистан, Нигерия, Казахстан, Япония, США, Индонезия, Китай, Австралия, Бразилия, Индия, Судан, Бангладеш, Эфиопия, Монголия.</w:t>
      </w:r>
      <w:proofErr w:type="gramEnd"/>
    </w:p>
    <w:p w:rsidR="0099691C" w:rsidRPr="00442955" w:rsidRDefault="0099691C" w:rsidP="0099691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Выберите  в предложенном списке страну «переселенческого капитализма»:</w:t>
      </w:r>
    </w:p>
    <w:p w:rsidR="0099691C" w:rsidRDefault="0099691C" w:rsidP="0099691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США, Бразилия, Аргентина, Новая Зеландия.</w:t>
      </w:r>
    </w:p>
    <w:p w:rsidR="0099691C" w:rsidRPr="00442955" w:rsidRDefault="0099691C" w:rsidP="0099691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4295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42955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99691C" w:rsidRPr="00442955" w:rsidRDefault="0099691C" w:rsidP="0099691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Выберите в списке городов столицы «ключевых» развивающихся стран:</w:t>
      </w:r>
    </w:p>
    <w:p w:rsidR="0099691C" w:rsidRDefault="0099691C" w:rsidP="0099691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Дели, Токио, Джакарта, Сеул, Рио-де-Жанейро, Лиссабон, Мехико.</w:t>
      </w:r>
    </w:p>
    <w:p w:rsidR="0099691C" w:rsidRPr="00442955" w:rsidRDefault="0099691C" w:rsidP="0099691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Выпишите в списке городов столицы «новых индустриальных стран»:</w:t>
      </w:r>
    </w:p>
    <w:p w:rsidR="0099691C" w:rsidRDefault="0099691C" w:rsidP="0099691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Прага, Янгон, Каир, Минск, Сеул, Сингапур, Эр-Рияд.</w:t>
      </w:r>
    </w:p>
    <w:p w:rsidR="0099691C" w:rsidRPr="0099691C" w:rsidRDefault="0099691C" w:rsidP="0099691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42955">
        <w:rPr>
          <w:rFonts w:ascii="Times New Roman" w:hAnsi="Times New Roman" w:cs="Times New Roman"/>
          <w:b/>
          <w:i/>
          <w:sz w:val="28"/>
          <w:szCs w:val="28"/>
        </w:rPr>
        <w:t>Назовите страну, определив её по перечню столиц соседних государств, имеющих с ней общую границу</w:t>
      </w:r>
      <w:r>
        <w:rPr>
          <w:rFonts w:ascii="Times New Roman" w:hAnsi="Times New Roman" w:cs="Times New Roman"/>
          <w:sz w:val="28"/>
          <w:szCs w:val="28"/>
        </w:rPr>
        <w:t xml:space="preserve"> (Берлин, Прага, Братислава, Будапешт, Любляна, Рим, Берн, Вадуц), и назовите форму правления, форму государственного устройства этой страны и кому принадлежит</w:t>
      </w:r>
      <w:r w:rsidRPr="00996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исполнительная власть в этой стране.</w:t>
      </w:r>
    </w:p>
    <w:p w:rsidR="00A2775C" w:rsidRPr="00A2775C" w:rsidRDefault="00A2775C" w:rsidP="00A2775C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2775C" w:rsidRPr="00A2775C" w:rsidSect="009A0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7B4A"/>
    <w:multiLevelType w:val="hybridMultilevel"/>
    <w:tmpl w:val="D2883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B7EEB"/>
    <w:multiLevelType w:val="hybridMultilevel"/>
    <w:tmpl w:val="A498F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B4005"/>
    <w:multiLevelType w:val="hybridMultilevel"/>
    <w:tmpl w:val="DB665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2775C"/>
    <w:rsid w:val="00442955"/>
    <w:rsid w:val="0099691C"/>
    <w:rsid w:val="009A08AF"/>
    <w:rsid w:val="00A2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2010-12-17T12:25:00Z</dcterms:created>
  <dcterms:modified xsi:type="dcterms:W3CDTF">2010-12-17T12:50:00Z</dcterms:modified>
</cp:coreProperties>
</file>